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0B" w:rsidRDefault="00774E54" w:rsidP="00A25517">
      <w:pPr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63C42" wp14:editId="2E92925C">
                <wp:simplePos x="0" y="0"/>
                <wp:positionH relativeFrom="column">
                  <wp:posOffset>-553720</wp:posOffset>
                </wp:positionH>
                <wp:positionV relativeFrom="paragraph">
                  <wp:posOffset>-414020</wp:posOffset>
                </wp:positionV>
                <wp:extent cx="1835785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17" w:rsidRPr="00512309" w:rsidRDefault="00A25517" w:rsidP="00A255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12309">
                              <w:rPr>
                                <w:rFonts w:hint="eastAsia"/>
                                <w:b/>
                                <w:sz w:val="28"/>
                              </w:rPr>
                              <w:t>愛媛労災病院薬剤部</w:t>
                            </w:r>
                          </w:p>
                          <w:p w:rsidR="00A25517" w:rsidRPr="00A25517" w:rsidRDefault="00A25517" w:rsidP="00A255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25517">
                              <w:rPr>
                                <w:rFonts w:hint="eastAsia"/>
                                <w:b/>
                                <w:sz w:val="28"/>
                              </w:rPr>
                              <w:t>FAX</w:t>
                            </w:r>
                            <w:r w:rsidRPr="00A25517">
                              <w:rPr>
                                <w:rFonts w:hint="eastAsia"/>
                                <w:b/>
                                <w:sz w:val="28"/>
                              </w:rPr>
                              <w:t>：</w:t>
                            </w:r>
                            <w:r w:rsidRPr="00A25517">
                              <w:rPr>
                                <w:rFonts w:hint="eastAsia"/>
                                <w:b/>
                                <w:sz w:val="28"/>
                              </w:rPr>
                              <w:t>0897-31-3977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63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43.6pt;margin-top:-32.6pt;width:144.55pt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" filled="f" stroked="f" strokeweight=".5pt">
                <v:textbox>
                  <w:txbxContent>
                    <w:p w:rsidR="00A25517" w:rsidRPr="00512309" w:rsidRDefault="00A25517" w:rsidP="00A2551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12309">
                        <w:rPr>
                          <w:rFonts w:hint="eastAsia"/>
                          <w:b/>
                          <w:sz w:val="28"/>
                        </w:rPr>
                        <w:t>愛媛労災病院薬剤部</w:t>
                      </w:r>
                    </w:p>
                    <w:p w:rsidR="00A25517" w:rsidRPr="00A25517" w:rsidRDefault="00A25517" w:rsidP="00A2551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25517">
                        <w:rPr>
                          <w:rFonts w:hint="eastAsia"/>
                          <w:b/>
                          <w:sz w:val="28"/>
                        </w:rPr>
                        <w:t>FAX</w:t>
                      </w:r>
                      <w:r w:rsidRPr="00A25517">
                        <w:rPr>
                          <w:rFonts w:hint="eastAsia"/>
                          <w:b/>
                          <w:sz w:val="28"/>
                        </w:rPr>
                        <w:t>：</w:t>
                      </w:r>
                      <w:r w:rsidRPr="00A25517">
                        <w:rPr>
                          <w:rFonts w:hint="eastAsia"/>
                          <w:b/>
                          <w:sz w:val="28"/>
                        </w:rPr>
                        <w:t>0897-31-3977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8D2749" wp14:editId="0428F19E">
                <wp:simplePos x="0" y="0"/>
                <wp:positionH relativeFrom="margin">
                  <wp:align>center</wp:align>
                </wp:positionH>
                <wp:positionV relativeFrom="paragraph">
                  <wp:posOffset>-86899</wp:posOffset>
                </wp:positionV>
                <wp:extent cx="455295" cy="572135"/>
                <wp:effectExtent l="19050" t="19050" r="40005" b="1841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5367" cy="572518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8DF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-6.85pt;width:35.85pt;height:45.05pt;rotation:18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" adj="13010" fillcolor="black [3200]" strokecolor="black [1600]" strokeweight="2pt">
                <w10:wrap anchorx="margin"/>
              </v:shape>
            </w:pict>
          </mc:Fallback>
        </mc:AlternateContent>
      </w:r>
      <w:r w:rsidR="005123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9E290" wp14:editId="29056F94">
                <wp:simplePos x="0" y="0"/>
                <wp:positionH relativeFrom="column">
                  <wp:posOffset>3620770</wp:posOffset>
                </wp:positionH>
                <wp:positionV relativeFrom="paragraph">
                  <wp:posOffset>-232410</wp:posOffset>
                </wp:positionV>
                <wp:extent cx="2303145" cy="55181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517" w:rsidRPr="00F76E82" w:rsidRDefault="00A25517" w:rsidP="00A2551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76E82">
                              <w:rPr>
                                <w:rFonts w:hint="eastAsia"/>
                                <w:b/>
                                <w:sz w:val="24"/>
                              </w:rPr>
                              <w:t>FAX</w:t>
                            </w:r>
                            <w:r w:rsidRPr="00F76E82">
                              <w:rPr>
                                <w:rFonts w:hint="eastAsia"/>
                                <w:b/>
                                <w:sz w:val="24"/>
                              </w:rPr>
                              <w:t>の流れ</w:t>
                            </w:r>
                          </w:p>
                          <w:p w:rsidR="00A25517" w:rsidRPr="00F76E82" w:rsidRDefault="00F76E82" w:rsidP="00A2551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76E82">
                              <w:rPr>
                                <w:rFonts w:hint="eastAsia"/>
                                <w:b/>
                                <w:sz w:val="24"/>
                              </w:rPr>
                              <w:t>保険</w:t>
                            </w:r>
                            <w:r w:rsidR="00A25517" w:rsidRPr="00F76E82">
                              <w:rPr>
                                <w:rFonts w:hint="eastAsia"/>
                                <w:b/>
                                <w:sz w:val="24"/>
                              </w:rPr>
                              <w:t>薬局→薬剤部→処方</w:t>
                            </w:r>
                            <w:r w:rsidRPr="00F76E82">
                              <w:rPr>
                                <w:rFonts w:hint="eastAsia"/>
                                <w:b/>
                                <w:sz w:val="24"/>
                              </w:rPr>
                              <w:t>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9E290" id="テキスト ボックス 5" o:spid="_x0000_s1027" type="#_x0000_t202" style="position:absolute;margin-left:285.1pt;margin-top:-18.3pt;width:181.3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" filled="f" stroked="f" strokeweight=".5pt">
                <v:textbox>
                  <w:txbxContent>
                    <w:p w:rsidR="00A25517" w:rsidRPr="00F76E82" w:rsidRDefault="00A25517" w:rsidP="00A2551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76E82">
                        <w:rPr>
                          <w:rFonts w:hint="eastAsia"/>
                          <w:b/>
                          <w:sz w:val="24"/>
                        </w:rPr>
                        <w:t>FAX</w:t>
                      </w:r>
                      <w:r w:rsidRPr="00F76E82">
                        <w:rPr>
                          <w:rFonts w:hint="eastAsia"/>
                          <w:b/>
                          <w:sz w:val="24"/>
                        </w:rPr>
                        <w:t>の流れ</w:t>
                      </w:r>
                    </w:p>
                    <w:p w:rsidR="00A25517" w:rsidRPr="00F76E82" w:rsidRDefault="00F76E82" w:rsidP="00A2551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F76E82">
                        <w:rPr>
                          <w:rFonts w:hint="eastAsia"/>
                          <w:b/>
                          <w:sz w:val="24"/>
                        </w:rPr>
                        <w:t>保険</w:t>
                      </w:r>
                      <w:r w:rsidR="00A25517" w:rsidRPr="00F76E82">
                        <w:rPr>
                          <w:rFonts w:hint="eastAsia"/>
                          <w:b/>
                          <w:sz w:val="24"/>
                        </w:rPr>
                        <w:t>薬局→薬剤部→処方</w:t>
                      </w:r>
                      <w:r w:rsidRPr="00F76E82">
                        <w:rPr>
                          <w:rFonts w:hint="eastAsia"/>
                          <w:b/>
                          <w:sz w:val="24"/>
                        </w:rPr>
                        <w:t>医</w:t>
                      </w:r>
                    </w:p>
                  </w:txbxContent>
                </v:textbox>
              </v:shape>
            </w:pict>
          </mc:Fallback>
        </mc:AlternateContent>
      </w:r>
    </w:p>
    <w:p w:rsidR="00A25517" w:rsidRDefault="00A25517" w:rsidP="00A25517">
      <w:pPr>
        <w:jc w:val="left"/>
      </w:pPr>
    </w:p>
    <w:p w:rsidR="00A25517" w:rsidRDefault="00A25517" w:rsidP="00A2551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1375B" wp14:editId="0C256ACA">
                <wp:simplePos x="0" y="0"/>
                <wp:positionH relativeFrom="column">
                  <wp:posOffset>686411</wp:posOffset>
                </wp:positionH>
                <wp:positionV relativeFrom="paragraph">
                  <wp:posOffset>208664</wp:posOffset>
                </wp:positionV>
                <wp:extent cx="4112260" cy="567690"/>
                <wp:effectExtent l="0" t="0" r="2159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2260" cy="5676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D3B" w:rsidRPr="00C22D3B" w:rsidRDefault="004F5873" w:rsidP="00C22D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</w:rPr>
                              <w:t>＜注意＞本様式による情報提供は疑義照会ではありません</w:t>
                            </w:r>
                          </w:p>
                          <w:p w:rsidR="00C22D3B" w:rsidRPr="00C22D3B" w:rsidRDefault="004F5873" w:rsidP="00C22D3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00000"/>
                                <w:sz w:val="24"/>
                              </w:rPr>
                              <w:t xml:space="preserve">　　　　疑義照会は通常通りの方法で行ってください</w:t>
                            </w:r>
                          </w:p>
                          <w:p w:rsidR="00C22D3B" w:rsidRPr="00C22D3B" w:rsidRDefault="00C22D3B" w:rsidP="00C22D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375B" id="正方形/長方形 1" o:spid="_x0000_s1028" style="position:absolute;margin-left:54.05pt;margin-top:16.45pt;width:323.8pt;height: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" filled="f" strokecolor="black [3213]" strokeweight=".25pt">
                <v:textbox>
                  <w:txbxContent>
                    <w:p w:rsidR="00C22D3B" w:rsidRPr="00C22D3B" w:rsidRDefault="004F5873" w:rsidP="00C22D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</w:rPr>
                        <w:t>＜注意＞本様式による情報提供は疑義照会ではありません</w:t>
                      </w:r>
                    </w:p>
                    <w:p w:rsidR="00C22D3B" w:rsidRPr="00C22D3B" w:rsidRDefault="004F5873" w:rsidP="00C22D3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C00000"/>
                          <w:sz w:val="24"/>
                        </w:rPr>
                        <w:t xml:space="preserve">　　　　疑義照会は通常通りの方法で行ってください</w:t>
                      </w:r>
                    </w:p>
                    <w:p w:rsidR="00C22D3B" w:rsidRPr="00C22D3B" w:rsidRDefault="00C22D3B" w:rsidP="00C22D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D6A0B" w:rsidRDefault="003D6A0B" w:rsidP="00A25517">
      <w:pPr>
        <w:jc w:val="left"/>
      </w:pPr>
    </w:p>
    <w:p w:rsidR="003D6A0B" w:rsidRDefault="003D6A0B" w:rsidP="00A25517">
      <w:pPr>
        <w:jc w:val="left"/>
      </w:pPr>
    </w:p>
    <w:p w:rsidR="003D6A0B" w:rsidRDefault="003D6A0B" w:rsidP="00A25517">
      <w:pPr>
        <w:jc w:val="left"/>
      </w:pPr>
    </w:p>
    <w:p w:rsidR="003D6A0B" w:rsidRPr="00A25517" w:rsidRDefault="00A25517" w:rsidP="00A25517">
      <w:pPr>
        <w:jc w:val="center"/>
        <w:rPr>
          <w:sz w:val="36"/>
        </w:rPr>
      </w:pPr>
      <w:r w:rsidRPr="00A25517">
        <w:rPr>
          <w:sz w:val="36"/>
        </w:rPr>
        <w:t>服薬情報提供書（トレーシングレポート）</w:t>
      </w:r>
    </w:p>
    <w:p w:rsidR="004F5873" w:rsidRPr="00F64B6A" w:rsidRDefault="003D6A0B" w:rsidP="00B62544">
      <w:pPr>
        <w:jc w:val="right"/>
        <w:rPr>
          <w:u w:val="single"/>
        </w:rPr>
      </w:pPr>
      <w:r w:rsidRPr="00F64B6A">
        <w:rPr>
          <w:u w:val="single"/>
        </w:rPr>
        <w:t>報告日：</w:t>
      </w:r>
      <w:sdt>
        <w:sdtPr>
          <w:rPr>
            <w:u w:val="single"/>
          </w:rPr>
          <w:id w:val="1469861176"/>
          <w:placeholder>
            <w:docPart w:val="473828FB6B1443E295536C4BEE2BB137"/>
          </w:placeholder>
          <w:showingPlcHdr/>
          <w:date w:fullDate="2021-02-17T00:00:00Z"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="00A25517" w:rsidRPr="00F64B6A">
            <w:rPr>
              <w:rStyle w:val="a3"/>
              <w:rFonts w:hint="eastAsia"/>
              <w:u w:val="single"/>
            </w:rPr>
            <w:t>ここをクリックして日付を入力してください。</w:t>
          </w:r>
        </w:sdtContent>
      </w:sdt>
    </w:p>
    <w:tbl>
      <w:tblPr>
        <w:tblStyle w:val="a8"/>
        <w:tblpPr w:leftFromText="142" w:rightFromText="142" w:vertAnchor="text" w:horzAnchor="margin" w:tblpXSpec="center" w:tblpY="204"/>
        <w:tblW w:w="10188" w:type="dxa"/>
        <w:tblLook w:val="04A0" w:firstRow="1" w:lastRow="0" w:firstColumn="1" w:lastColumn="0" w:noHBand="0" w:noVBand="1"/>
      </w:tblPr>
      <w:tblGrid>
        <w:gridCol w:w="1242"/>
        <w:gridCol w:w="3366"/>
        <w:gridCol w:w="1596"/>
        <w:gridCol w:w="3984"/>
      </w:tblGrid>
      <w:tr w:rsidR="00512309" w:rsidTr="00D77248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処方医</w:t>
            </w:r>
          </w:p>
        </w:tc>
        <w:tc>
          <w:tcPr>
            <w:tcW w:w="3366" w:type="dxa"/>
            <w:tcBorders>
              <w:top w:val="single" w:sz="12" w:space="0" w:color="auto"/>
              <w:left w:val="nil"/>
              <w:bottom w:val="nil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  <w:r w:rsidRPr="00512309">
              <w:rPr>
                <w:sz w:val="22"/>
              </w:rPr>
              <w:t>科</w:t>
            </w:r>
          </w:p>
        </w:tc>
        <w:tc>
          <w:tcPr>
            <w:tcW w:w="1596" w:type="dxa"/>
            <w:tcBorders>
              <w:top w:val="single" w:sz="12" w:space="0" w:color="auto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保険薬局名</w:t>
            </w:r>
          </w:p>
        </w:tc>
        <w:tc>
          <w:tcPr>
            <w:tcW w:w="3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</w:tr>
      <w:tr w:rsidR="00512309" w:rsidTr="00D77248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  <w:r w:rsidRPr="00512309">
              <w:rPr>
                <w:sz w:val="22"/>
              </w:rPr>
              <w:t>先生</w:t>
            </w:r>
          </w:p>
        </w:tc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住所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</w:tr>
      <w:tr w:rsidR="00512309" w:rsidTr="00D77248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544" w:rsidRPr="00512309" w:rsidRDefault="00B62544" w:rsidP="00512309">
            <w:pPr>
              <w:pStyle w:val="a9"/>
              <w:jc w:val="left"/>
              <w:rPr>
                <w:sz w:val="22"/>
              </w:rPr>
            </w:pPr>
            <w:r w:rsidRPr="00512309">
              <w:rPr>
                <w:rFonts w:hint="eastAsia"/>
                <w:sz w:val="22"/>
              </w:rPr>
              <w:t>患者</w:t>
            </w:r>
            <w:r w:rsidR="00512309">
              <w:rPr>
                <w:rFonts w:hint="eastAsia"/>
                <w:sz w:val="22"/>
              </w:rPr>
              <w:t>ID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TEL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</w:tr>
      <w:tr w:rsidR="00512309" w:rsidTr="00D77248">
        <w:tc>
          <w:tcPr>
            <w:tcW w:w="12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患者氏名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FAX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</w:tr>
      <w:tr w:rsidR="00B62544" w:rsidTr="00D77248"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生年月日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</w:tcBorders>
          </w:tcPr>
          <w:p w:rsidR="00B62544" w:rsidRPr="00512309" w:rsidRDefault="00613C37" w:rsidP="00B62544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</w:t>
            </w:r>
            <w:r w:rsidR="00B62544" w:rsidRPr="00512309">
              <w:rPr>
                <w:sz w:val="22"/>
              </w:rPr>
              <w:t xml:space="preserve">年　　月　　</w:t>
            </w:r>
            <w:r>
              <w:rPr>
                <w:sz w:val="22"/>
              </w:rPr>
              <w:t>日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  <w:right w:val="nil"/>
            </w:tcBorders>
          </w:tcPr>
          <w:p w:rsidR="00B62544" w:rsidRPr="00512309" w:rsidRDefault="00B62544" w:rsidP="00512309">
            <w:pPr>
              <w:jc w:val="left"/>
              <w:rPr>
                <w:sz w:val="22"/>
              </w:rPr>
            </w:pPr>
            <w:r w:rsidRPr="00512309">
              <w:rPr>
                <w:sz w:val="22"/>
              </w:rPr>
              <w:t>担当薬剤師名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62544" w:rsidRPr="00512309" w:rsidRDefault="00B62544" w:rsidP="00B62544">
            <w:pPr>
              <w:jc w:val="right"/>
              <w:rPr>
                <w:sz w:val="22"/>
              </w:rPr>
            </w:pPr>
          </w:p>
        </w:tc>
      </w:tr>
      <w:tr w:rsidR="00B62544" w:rsidTr="00512309">
        <w:tc>
          <w:tcPr>
            <w:tcW w:w="4608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B62544" w:rsidRDefault="00B62544" w:rsidP="00512309">
            <w:pPr>
              <w:jc w:val="right"/>
            </w:pPr>
            <w:r w:rsidRPr="00512309">
              <w:t>この情報を伝えることに対して患者の同意を</w:t>
            </w:r>
          </w:p>
        </w:tc>
        <w:tc>
          <w:tcPr>
            <w:tcW w:w="5580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B62544" w:rsidRPr="00B62544" w:rsidRDefault="00BA3ACF" w:rsidP="00B62544">
            <w:pPr>
              <w:jc w:val="left"/>
              <w:rPr>
                <w:sz w:val="18"/>
              </w:rPr>
            </w:pPr>
            <w:sdt>
              <w:sdtPr>
                <w:rPr>
                  <w:sz w:val="18"/>
                </w:rPr>
                <w:id w:val="-1227605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2544" w:rsidRPr="00B6254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2544" w:rsidRPr="00B62544">
              <w:rPr>
                <w:sz w:val="18"/>
              </w:rPr>
              <w:t>得た</w:t>
            </w:r>
          </w:p>
        </w:tc>
      </w:tr>
      <w:tr w:rsidR="00B62544" w:rsidTr="00512309">
        <w:tc>
          <w:tcPr>
            <w:tcW w:w="46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2544" w:rsidRDefault="00B62544" w:rsidP="00B62544">
            <w:pPr>
              <w:jc w:val="right"/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62544" w:rsidRPr="00B62544" w:rsidRDefault="00BA3ACF" w:rsidP="00B62544">
            <w:pPr>
              <w:jc w:val="right"/>
              <w:rPr>
                <w:sz w:val="18"/>
              </w:rPr>
            </w:pPr>
            <w:sdt>
              <w:sdtPr>
                <w:rPr>
                  <w:sz w:val="18"/>
                </w:rPr>
                <w:id w:val="-9277332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62544" w:rsidRPr="00B62544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B62544" w:rsidRPr="00B62544">
              <w:rPr>
                <w:sz w:val="18"/>
              </w:rPr>
              <w:t>得ていないが、治療上重要だと思われますのでご報告いたします</w:t>
            </w:r>
          </w:p>
        </w:tc>
      </w:tr>
    </w:tbl>
    <w:p w:rsidR="00F844B0" w:rsidRDefault="00F844B0" w:rsidP="00F844B0">
      <w:pPr>
        <w:ind w:leftChars="-337" w:left="-708" w:rightChars="-407" w:right="-855"/>
        <w:rPr>
          <w:sz w:val="22"/>
        </w:rPr>
      </w:pPr>
      <w:r>
        <w:rPr>
          <w:rFonts w:hint="eastAsia"/>
          <w:sz w:val="22"/>
        </w:rPr>
        <w:t>処方箋に基づき調剤を行い､薬剤を交付いたしました｡服薬状況について下記の通りご報告いたします｡</w:t>
      </w:r>
    </w:p>
    <w:tbl>
      <w:tblPr>
        <w:tblStyle w:val="a8"/>
        <w:tblpPr w:leftFromText="142" w:rightFromText="142" w:vertAnchor="text" w:horzAnchor="margin" w:tblpXSpec="center" w:tblpY="223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3827"/>
      </w:tblGrid>
      <w:tr w:rsidR="00F76E82" w:rsidTr="00D77248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76E82" w:rsidRDefault="00F76E82" w:rsidP="00F76E82">
            <w:pPr>
              <w:ind w:rightChars="-407" w:right="-8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処方箋発行日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sdt>
            <w:sdtPr>
              <w:rPr>
                <w:sz w:val="22"/>
              </w:rPr>
              <w:id w:val="1609926789"/>
              <w:date>
                <w:dateFormat w:val="yyyy年M月d日(aaa)"/>
                <w:lid w:val="ja-JP"/>
                <w:storeMappedDataAs w:val="dateTime"/>
                <w:calendar w:val="gregorian"/>
              </w:date>
            </w:sdtPr>
            <w:sdtEndPr/>
            <w:sdtContent>
              <w:p w:rsidR="00F76E82" w:rsidRPr="00512309" w:rsidRDefault="00416CA1" w:rsidP="00416CA1">
                <w:pPr>
                  <w:wordWrap w:val="0"/>
                  <w:ind w:rightChars="-51" w:right="-107"/>
                  <w:jc w:val="right"/>
                  <w:rPr>
                    <w:sz w:val="22"/>
                  </w:rPr>
                </w:pPr>
                <w:r w:rsidRPr="00416CA1">
                  <w:rPr>
                    <w:sz w:val="22"/>
                  </w:rPr>
                  <w:t>クリックして日付を入力</w:t>
                </w:r>
              </w:p>
            </w:sdtContent>
          </w:sdt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F76E82" w:rsidRDefault="00F76E82" w:rsidP="00F76E82">
            <w:pPr>
              <w:ind w:rightChars="-407" w:right="-85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調剤日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sdt>
            <w:sdtPr>
              <w:rPr>
                <w:sz w:val="22"/>
              </w:rPr>
              <w:id w:val="-1427489233"/>
              <w:date>
                <w:dateFormat w:val="yyyy年M月d日(aaa)"/>
                <w:lid w:val="ja-JP"/>
                <w:storeMappedDataAs w:val="dateTime"/>
                <w:calendar w:val="gregorian"/>
              </w:date>
            </w:sdtPr>
            <w:sdtEndPr/>
            <w:sdtContent>
              <w:p w:rsidR="00F76E82" w:rsidRPr="00512309" w:rsidRDefault="00416CA1" w:rsidP="00F76E82">
                <w:pPr>
                  <w:wordWrap w:val="0"/>
                  <w:jc w:val="right"/>
                  <w:rPr>
                    <w:sz w:val="22"/>
                  </w:rPr>
                </w:pPr>
                <w:r w:rsidRPr="00416CA1">
                  <w:rPr>
                    <w:sz w:val="22"/>
                  </w:rPr>
                  <w:t>クリックして日付を入力</w:t>
                </w:r>
              </w:p>
            </w:sdtContent>
          </w:sdt>
        </w:tc>
      </w:tr>
      <w:tr w:rsidR="00F76E82" w:rsidTr="00D77248">
        <w:tc>
          <w:tcPr>
            <w:tcW w:w="4503" w:type="dxa"/>
            <w:gridSpan w:val="2"/>
            <w:tcBorders>
              <w:left w:val="single" w:sz="12" w:space="0" w:color="auto"/>
              <w:bottom w:val="nil"/>
              <w:right w:val="nil"/>
            </w:tcBorders>
          </w:tcPr>
          <w:p w:rsidR="00F76E82" w:rsidRDefault="00BA3ACF" w:rsidP="00F76E82">
            <w:pPr>
              <w:ind w:rightChars="-407" w:right="-855"/>
              <w:rPr>
                <w:sz w:val="22"/>
              </w:rPr>
            </w:pPr>
            <w:sdt>
              <w:sdtPr>
                <w:rPr>
                  <w:sz w:val="22"/>
                </w:rPr>
                <w:id w:val="-21077950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6E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6E82">
              <w:rPr>
                <w:sz w:val="22"/>
              </w:rPr>
              <w:t>薬剤の使用状況</w:t>
            </w:r>
          </w:p>
        </w:tc>
        <w:tc>
          <w:tcPr>
            <w:tcW w:w="5386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F76E82" w:rsidRDefault="00BA3ACF" w:rsidP="00F76E82">
            <w:pPr>
              <w:ind w:rightChars="-407" w:right="-855"/>
              <w:rPr>
                <w:sz w:val="22"/>
              </w:rPr>
            </w:pPr>
            <w:sdt>
              <w:sdtPr>
                <w:rPr>
                  <w:sz w:val="22"/>
                </w:rPr>
                <w:id w:val="231659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6E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6E82">
              <w:rPr>
                <w:sz w:val="22"/>
              </w:rPr>
              <w:t>有害事象疑い</w:t>
            </w:r>
          </w:p>
        </w:tc>
      </w:tr>
      <w:tr w:rsidR="00F76E82" w:rsidTr="00D77248">
        <w:tc>
          <w:tcPr>
            <w:tcW w:w="4503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F76E82" w:rsidRDefault="00BA3ACF" w:rsidP="00F76E82">
            <w:pPr>
              <w:pStyle w:val="a9"/>
            </w:pPr>
            <w:sdt>
              <w:sdtPr>
                <w:id w:val="1258713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6E8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6E82" w:rsidRPr="00984FD2">
              <w:rPr>
                <w:sz w:val="22"/>
              </w:rPr>
              <w:t>処方内容に関する提案事項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F76E82" w:rsidRDefault="00BA3ACF" w:rsidP="00F76E82">
            <w:pPr>
              <w:ind w:rightChars="-407" w:right="-855"/>
              <w:rPr>
                <w:sz w:val="22"/>
              </w:rPr>
            </w:pPr>
            <w:sdt>
              <w:sdtPr>
                <w:rPr>
                  <w:sz w:val="22"/>
                </w:rPr>
                <w:id w:val="-580059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724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76E82">
              <w:rPr>
                <w:sz w:val="22"/>
              </w:rPr>
              <w:t xml:space="preserve">その他（　　　　　　　　　　　　　　　　</w:t>
            </w:r>
            <w:r w:rsidR="00D77248">
              <w:rPr>
                <w:sz w:val="22"/>
              </w:rPr>
              <w:t xml:space="preserve">　　</w:t>
            </w:r>
            <w:r w:rsidR="00F76E82">
              <w:rPr>
                <w:sz w:val="22"/>
              </w:rPr>
              <w:t>）</w:t>
            </w:r>
          </w:p>
        </w:tc>
      </w:tr>
      <w:tr w:rsidR="00F76E82" w:rsidTr="00F1228A">
        <w:trPr>
          <w:trHeight w:val="1840"/>
        </w:trPr>
        <w:tc>
          <w:tcPr>
            <w:tcW w:w="98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F76E82" w:rsidRDefault="00F76E82" w:rsidP="00F76E82">
            <w:pPr>
              <w:ind w:rightChars="-407" w:right="-855"/>
              <w:rPr>
                <w:sz w:val="22"/>
              </w:rPr>
            </w:pPr>
            <w:r>
              <w:rPr>
                <w:sz w:val="22"/>
              </w:rPr>
              <w:t>【詳細内容】</w:t>
            </w: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</w:tc>
      </w:tr>
      <w:tr w:rsidR="00F76E82" w:rsidTr="00F1228A">
        <w:trPr>
          <w:trHeight w:val="1840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E82" w:rsidRDefault="00F76E82" w:rsidP="00F76E82">
            <w:pPr>
              <w:ind w:rightChars="-407" w:right="-855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【薬剤師としての所見・提案事項】</w:t>
            </w: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  <w:p w:rsidR="00F76E82" w:rsidRDefault="00F76E82" w:rsidP="00F76E82">
            <w:pPr>
              <w:ind w:rightChars="-407" w:right="-855"/>
              <w:rPr>
                <w:sz w:val="22"/>
              </w:rPr>
            </w:pPr>
          </w:p>
        </w:tc>
      </w:tr>
      <w:tr w:rsidR="00F76E82" w:rsidTr="00F1228A">
        <w:tc>
          <w:tcPr>
            <w:tcW w:w="98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76E82" w:rsidRPr="00512309" w:rsidRDefault="00F76E82" w:rsidP="00F844B0">
            <w:pPr>
              <w:wordWrap w:val="0"/>
              <w:jc w:val="right"/>
              <w:rPr>
                <w:sz w:val="22"/>
              </w:rPr>
            </w:pPr>
          </w:p>
        </w:tc>
      </w:tr>
      <w:tr w:rsidR="00F76E82" w:rsidTr="000F4F21"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76E82" w:rsidRPr="00F1228A" w:rsidRDefault="00F76E82" w:rsidP="00F1228A">
            <w:pPr>
              <w:ind w:rightChars="-407" w:right="-855" w:firstLineChars="1800" w:firstLine="3975"/>
              <w:jc w:val="left"/>
              <w:rPr>
                <w:b/>
                <w:sz w:val="22"/>
              </w:rPr>
            </w:pPr>
            <w:r w:rsidRPr="00F1228A">
              <w:rPr>
                <w:rFonts w:ascii="ＭＳ 明朝" w:eastAsia="ＭＳ 明朝" w:hAnsi="ＭＳ 明朝" w:hint="eastAsia"/>
                <w:b/>
                <w:sz w:val="22"/>
              </w:rPr>
              <w:t>病院薬剤師記入欄</w:t>
            </w:r>
          </w:p>
        </w:tc>
      </w:tr>
      <w:tr w:rsidR="00F1228A" w:rsidTr="000F4F21">
        <w:tc>
          <w:tcPr>
            <w:tcW w:w="98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2F2F2" w:themeColor="background1" w:themeShade="F2"/>
              <w:right w:val="single" w:sz="12" w:space="0" w:color="auto"/>
            </w:tcBorders>
          </w:tcPr>
          <w:p w:rsidR="00F1228A" w:rsidRPr="00F1228A" w:rsidRDefault="00F1228A" w:rsidP="00F844B0">
            <w:pPr>
              <w:ind w:rightChars="-407" w:right="-85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　報告内容を電子カルテに取り込みました｡　　　　　　　確認薬剤師　　　印</w:t>
            </w:r>
          </w:p>
        </w:tc>
      </w:tr>
      <w:tr w:rsidR="00F1228A" w:rsidTr="000F4F21">
        <w:tc>
          <w:tcPr>
            <w:tcW w:w="9889" w:type="dxa"/>
            <w:gridSpan w:val="4"/>
            <w:tcBorders>
              <w:top w:val="single" w:sz="4" w:space="0" w:color="F2F2F2" w:themeColor="background1" w:themeShade="F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28A" w:rsidRDefault="00F1228A" w:rsidP="00F844B0">
            <w:pPr>
              <w:ind w:rightChars="-407" w:right="-855"/>
              <w:rPr>
                <w:sz w:val="22"/>
              </w:rPr>
            </w:pPr>
          </w:p>
        </w:tc>
      </w:tr>
    </w:tbl>
    <w:p w:rsidR="00F1228A" w:rsidRPr="000F4F21" w:rsidRDefault="00F1228A" w:rsidP="00F1228A">
      <w:pPr>
        <w:rPr>
          <w:b/>
          <w:color w:val="FF0000"/>
        </w:rPr>
      </w:pPr>
      <w:r w:rsidRPr="000F4F21">
        <w:rPr>
          <w:rFonts w:hint="eastAsia"/>
          <w:b/>
          <w:color w:val="FF0000"/>
        </w:rPr>
        <w:t>※緊急性が高いと判断される内容については</w:t>
      </w:r>
      <w:r w:rsidRPr="000F4F21">
        <w:rPr>
          <w:rFonts w:hint="eastAsia"/>
          <w:b/>
          <w:color w:val="FF0000"/>
        </w:rPr>
        <w:t>FAX</w:t>
      </w:r>
      <w:r w:rsidRPr="000F4F21">
        <w:rPr>
          <w:rFonts w:hint="eastAsia"/>
          <w:b/>
          <w:color w:val="FF0000"/>
        </w:rPr>
        <w:t>並びに</w:t>
      </w:r>
      <w:r w:rsidRPr="000F4F21">
        <w:rPr>
          <w:rFonts w:hint="eastAsia"/>
          <w:b/>
          <w:color w:val="FF0000"/>
        </w:rPr>
        <w:t>TEL</w:t>
      </w:r>
      <w:r w:rsidRPr="000F4F21">
        <w:rPr>
          <w:rFonts w:hint="eastAsia"/>
          <w:b/>
          <w:color w:val="FF0000"/>
        </w:rPr>
        <w:t>でも必ずご連絡ください｡</w:t>
      </w:r>
    </w:p>
    <w:p w:rsidR="00F1228A" w:rsidRPr="000F4F21" w:rsidRDefault="00F1228A" w:rsidP="000F4F21">
      <w:pPr>
        <w:jc w:val="center"/>
        <w:rPr>
          <w:b/>
          <w:color w:val="FF0000"/>
        </w:rPr>
      </w:pPr>
      <w:r w:rsidRPr="000F4F21">
        <w:rPr>
          <w:rFonts w:hint="eastAsia"/>
          <w:b/>
          <w:color w:val="FF0000"/>
        </w:rPr>
        <w:t xml:space="preserve">☎　</w:t>
      </w:r>
      <w:r w:rsidRPr="000F4F21">
        <w:rPr>
          <w:rFonts w:hint="eastAsia"/>
          <w:b/>
          <w:color w:val="FF0000"/>
        </w:rPr>
        <w:t>0897-33-6191</w:t>
      </w:r>
      <w:r w:rsidRPr="000F4F21">
        <w:rPr>
          <w:rFonts w:hint="eastAsia"/>
          <w:b/>
          <w:color w:val="FF0000"/>
        </w:rPr>
        <w:t>（代表）</w:t>
      </w:r>
      <w:r w:rsidR="000F4F21" w:rsidRPr="000F4F21">
        <w:rPr>
          <w:rFonts w:hint="eastAsia"/>
          <w:b/>
          <w:color w:val="FF0000"/>
        </w:rPr>
        <w:t>☎</w:t>
      </w:r>
      <w:r w:rsidR="000F4F21" w:rsidRPr="000F4F21">
        <w:rPr>
          <w:rFonts w:hint="eastAsia"/>
          <w:b/>
          <w:color w:val="FF0000"/>
        </w:rPr>
        <w:t>0897-31-3977</w:t>
      </w:r>
      <w:r w:rsidR="000F4F21" w:rsidRPr="000F4F21">
        <w:rPr>
          <w:rFonts w:hint="eastAsia"/>
          <w:b/>
          <w:color w:val="FF0000"/>
        </w:rPr>
        <w:t>（薬剤部直通）</w:t>
      </w:r>
    </w:p>
    <w:sectPr w:rsidR="00F1228A" w:rsidRPr="000F4F21" w:rsidSect="00F1228A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0B"/>
    <w:rsid w:val="00003C80"/>
    <w:rsid w:val="000F4F21"/>
    <w:rsid w:val="00177FBB"/>
    <w:rsid w:val="00261E58"/>
    <w:rsid w:val="003D6A0B"/>
    <w:rsid w:val="00416CA1"/>
    <w:rsid w:val="00432E6B"/>
    <w:rsid w:val="004B5F2B"/>
    <w:rsid w:val="004F5873"/>
    <w:rsid w:val="00512309"/>
    <w:rsid w:val="00610919"/>
    <w:rsid w:val="00613C37"/>
    <w:rsid w:val="006B4684"/>
    <w:rsid w:val="00774E54"/>
    <w:rsid w:val="007C7698"/>
    <w:rsid w:val="00984FD2"/>
    <w:rsid w:val="00A25517"/>
    <w:rsid w:val="00B62544"/>
    <w:rsid w:val="00BA3ACF"/>
    <w:rsid w:val="00C22D3B"/>
    <w:rsid w:val="00C820BA"/>
    <w:rsid w:val="00D54A34"/>
    <w:rsid w:val="00D72D55"/>
    <w:rsid w:val="00D77248"/>
    <w:rsid w:val="00EE7CD4"/>
    <w:rsid w:val="00F1228A"/>
    <w:rsid w:val="00F36506"/>
    <w:rsid w:val="00F64B6A"/>
    <w:rsid w:val="00F76E82"/>
    <w:rsid w:val="00F844B0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F955A2-9367-4C0A-952F-A7A400B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25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3C3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3C3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6A0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D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10919"/>
  </w:style>
  <w:style w:type="character" w:customStyle="1" w:styleId="a7">
    <w:name w:val="日付 (文字)"/>
    <w:basedOn w:val="a0"/>
    <w:link w:val="a6"/>
    <w:uiPriority w:val="99"/>
    <w:semiHidden/>
    <w:rsid w:val="00610919"/>
  </w:style>
  <w:style w:type="table" w:styleId="a8">
    <w:name w:val="Table Grid"/>
    <w:basedOn w:val="a1"/>
    <w:uiPriority w:val="59"/>
    <w:rsid w:val="004F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77FB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6254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13C3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613C37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613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3828FB6B1443E295536C4BEE2BB1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FE9F0-04ED-4F82-954A-D8C806036EE2}"/>
      </w:docPartPr>
      <w:docPartBody>
        <w:p w:rsidR="00880285" w:rsidRDefault="005D6371" w:rsidP="005D6371">
          <w:pPr>
            <w:pStyle w:val="473828FB6B1443E295536C4BEE2BB13714"/>
          </w:pPr>
          <w:r w:rsidRPr="00F64B6A">
            <w:rPr>
              <w:rStyle w:val="a3"/>
              <w:rFonts w:hint="eastAsia"/>
              <w:u w:val="single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64"/>
    <w:rsid w:val="00391FDA"/>
    <w:rsid w:val="004E20B9"/>
    <w:rsid w:val="004F6877"/>
    <w:rsid w:val="00502EFB"/>
    <w:rsid w:val="005D6371"/>
    <w:rsid w:val="00710F64"/>
    <w:rsid w:val="0079556C"/>
    <w:rsid w:val="00880285"/>
    <w:rsid w:val="008C34AF"/>
    <w:rsid w:val="009232EE"/>
    <w:rsid w:val="009A266D"/>
    <w:rsid w:val="009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6371"/>
    <w:rPr>
      <w:color w:val="808080"/>
    </w:rPr>
  </w:style>
  <w:style w:type="paragraph" w:customStyle="1" w:styleId="473828FB6B1443E295536C4BEE2BB137">
    <w:name w:val="473828FB6B1443E295536C4BEE2BB137"/>
    <w:rsid w:val="009A266D"/>
    <w:pPr>
      <w:widowControl w:val="0"/>
      <w:jc w:val="both"/>
    </w:pPr>
  </w:style>
  <w:style w:type="paragraph" w:customStyle="1" w:styleId="473828FB6B1443E295536C4BEE2BB1371">
    <w:name w:val="473828FB6B1443E295536C4BEE2BB1371"/>
    <w:rsid w:val="009A266D"/>
    <w:pPr>
      <w:widowControl w:val="0"/>
      <w:jc w:val="both"/>
    </w:pPr>
  </w:style>
  <w:style w:type="paragraph" w:customStyle="1" w:styleId="473828FB6B1443E295536C4BEE2BB1372">
    <w:name w:val="473828FB6B1443E295536C4BEE2BB1372"/>
    <w:rsid w:val="009A266D"/>
    <w:pPr>
      <w:widowControl w:val="0"/>
      <w:jc w:val="both"/>
    </w:pPr>
  </w:style>
  <w:style w:type="paragraph" w:customStyle="1" w:styleId="473828FB6B1443E295536C4BEE2BB1373">
    <w:name w:val="473828FB6B1443E295536C4BEE2BB1373"/>
    <w:rsid w:val="009A266D"/>
    <w:pPr>
      <w:widowControl w:val="0"/>
      <w:jc w:val="both"/>
    </w:pPr>
  </w:style>
  <w:style w:type="paragraph" w:customStyle="1" w:styleId="473828FB6B1443E295536C4BEE2BB1374">
    <w:name w:val="473828FB6B1443E295536C4BEE2BB1374"/>
    <w:rsid w:val="009A266D"/>
    <w:pPr>
      <w:widowControl w:val="0"/>
      <w:jc w:val="both"/>
    </w:pPr>
  </w:style>
  <w:style w:type="paragraph" w:customStyle="1" w:styleId="473828FB6B1443E295536C4BEE2BB1375">
    <w:name w:val="473828FB6B1443E295536C4BEE2BB1375"/>
    <w:rsid w:val="009A266D"/>
    <w:pPr>
      <w:widowControl w:val="0"/>
      <w:jc w:val="both"/>
    </w:pPr>
  </w:style>
  <w:style w:type="paragraph" w:customStyle="1" w:styleId="473828FB6B1443E295536C4BEE2BB1376">
    <w:name w:val="473828FB6B1443E295536C4BEE2BB1376"/>
    <w:rsid w:val="009A266D"/>
    <w:pPr>
      <w:widowControl w:val="0"/>
      <w:jc w:val="both"/>
    </w:pPr>
  </w:style>
  <w:style w:type="paragraph" w:customStyle="1" w:styleId="473828FB6B1443E295536C4BEE2BB1377">
    <w:name w:val="473828FB6B1443E295536C4BEE2BB1377"/>
    <w:rsid w:val="009A266D"/>
    <w:pPr>
      <w:widowControl w:val="0"/>
      <w:jc w:val="both"/>
    </w:pPr>
  </w:style>
  <w:style w:type="paragraph" w:customStyle="1" w:styleId="473828FB6B1443E295536C4BEE2BB1378">
    <w:name w:val="473828FB6B1443E295536C4BEE2BB1378"/>
    <w:rsid w:val="009A266D"/>
    <w:pPr>
      <w:widowControl w:val="0"/>
      <w:jc w:val="both"/>
    </w:pPr>
  </w:style>
  <w:style w:type="paragraph" w:customStyle="1" w:styleId="473828FB6B1443E295536C4BEE2BB1379">
    <w:name w:val="473828FB6B1443E295536C4BEE2BB1379"/>
    <w:rsid w:val="009A266D"/>
    <w:pPr>
      <w:widowControl w:val="0"/>
      <w:jc w:val="both"/>
    </w:pPr>
  </w:style>
  <w:style w:type="paragraph" w:customStyle="1" w:styleId="473828FB6B1443E295536C4BEE2BB13710">
    <w:name w:val="473828FB6B1443E295536C4BEE2BB13710"/>
    <w:rsid w:val="009A266D"/>
    <w:pPr>
      <w:widowControl w:val="0"/>
      <w:jc w:val="both"/>
    </w:pPr>
  </w:style>
  <w:style w:type="paragraph" w:customStyle="1" w:styleId="473828FB6B1443E295536C4BEE2BB13711">
    <w:name w:val="473828FB6B1443E295536C4BEE2BB13711"/>
    <w:rsid w:val="009A266D"/>
    <w:pPr>
      <w:widowControl w:val="0"/>
      <w:jc w:val="both"/>
    </w:pPr>
  </w:style>
  <w:style w:type="paragraph" w:customStyle="1" w:styleId="473828FB6B1443E295536C4BEE2BB13712">
    <w:name w:val="473828FB6B1443E295536C4BEE2BB13712"/>
    <w:rsid w:val="00502EFB"/>
    <w:pPr>
      <w:widowControl w:val="0"/>
      <w:jc w:val="both"/>
    </w:pPr>
  </w:style>
  <w:style w:type="paragraph" w:customStyle="1" w:styleId="473828FB6B1443E295536C4BEE2BB13713">
    <w:name w:val="473828FB6B1443E295536C4BEE2BB13713"/>
    <w:rsid w:val="00502EFB"/>
    <w:pPr>
      <w:widowControl w:val="0"/>
      <w:jc w:val="both"/>
    </w:pPr>
  </w:style>
  <w:style w:type="paragraph" w:customStyle="1" w:styleId="473828FB6B1443E295536C4BEE2BB13714">
    <w:name w:val="473828FB6B1443E295536C4BEE2BB13714"/>
    <w:rsid w:val="005D637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おおなる　まさき</dc:creator>
  <cp:lastModifiedBy>tyouzai</cp:lastModifiedBy>
  <cp:revision>15</cp:revision>
  <dcterms:created xsi:type="dcterms:W3CDTF">2021-02-04T12:33:00Z</dcterms:created>
  <dcterms:modified xsi:type="dcterms:W3CDTF">2021-03-04T08:17:00Z</dcterms:modified>
</cp:coreProperties>
</file>